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0AE" w14:textId="710D0781" w:rsidR="004310C0" w:rsidRPr="006B11C3" w:rsidRDefault="006B11C3" w:rsidP="006B11C3">
      <w:pPr>
        <w:pStyle w:val="2"/>
        <w:jc w:val="center"/>
        <w:rPr>
          <w:rFonts w:ascii="华文中宋" w:eastAsia="华文中宋" w:hAnsi="华文中宋"/>
          <w:sz w:val="40"/>
        </w:rPr>
      </w:pPr>
      <w:r w:rsidRPr="00730D02">
        <w:rPr>
          <w:rFonts w:ascii="华文中宋" w:eastAsia="华文中宋" w:hAnsi="华文中宋" w:hint="eastAsia"/>
          <w:sz w:val="40"/>
        </w:rPr>
        <w:t>金山职业技术学院</w:t>
      </w:r>
      <w:r w:rsidR="00763CD1" w:rsidRPr="006B11C3">
        <w:rPr>
          <w:rFonts w:ascii="华文中宋" w:eastAsia="华文中宋" w:hAnsi="华文中宋" w:hint="eastAsia"/>
          <w:sz w:val="40"/>
        </w:rPr>
        <w:t>保留入学资格申请表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83"/>
        <w:gridCol w:w="2508"/>
        <w:gridCol w:w="327"/>
        <w:gridCol w:w="523"/>
        <w:gridCol w:w="1276"/>
        <w:gridCol w:w="567"/>
        <w:gridCol w:w="850"/>
        <w:gridCol w:w="1046"/>
      </w:tblGrid>
      <w:tr w:rsidR="00763CD1" w:rsidRPr="006B11C3" w14:paraId="5906A357" w14:textId="77777777" w:rsidTr="00E504D4">
        <w:trPr>
          <w:trHeight w:val="677"/>
          <w:jc w:val="center"/>
        </w:trPr>
        <w:tc>
          <w:tcPr>
            <w:tcW w:w="1242" w:type="dxa"/>
            <w:vAlign w:val="center"/>
          </w:tcPr>
          <w:p w14:paraId="60B4C7DC" w14:textId="25C563AD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考生号</w:t>
            </w:r>
          </w:p>
        </w:tc>
        <w:tc>
          <w:tcPr>
            <w:tcW w:w="2691" w:type="dxa"/>
            <w:gridSpan w:val="2"/>
            <w:vAlign w:val="center"/>
          </w:tcPr>
          <w:p w14:paraId="12642754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458447" w14:textId="208DA749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30F06B90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5B5000" w14:textId="0999975C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46" w:type="dxa"/>
            <w:vAlign w:val="center"/>
          </w:tcPr>
          <w:p w14:paraId="5418DDED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763CD1" w:rsidRPr="006B11C3" w14:paraId="10B05A4E" w14:textId="77777777" w:rsidTr="00290C7D">
        <w:trPr>
          <w:trHeight w:val="427"/>
          <w:jc w:val="center"/>
        </w:trPr>
        <w:tc>
          <w:tcPr>
            <w:tcW w:w="1242" w:type="dxa"/>
            <w:vAlign w:val="center"/>
          </w:tcPr>
          <w:p w14:paraId="6EB51D11" w14:textId="246522BC" w:rsidR="00763CD1" w:rsidRPr="006B11C3" w:rsidRDefault="00290C7D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691" w:type="dxa"/>
            <w:gridSpan w:val="2"/>
            <w:vAlign w:val="center"/>
          </w:tcPr>
          <w:p w14:paraId="3528F48F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3AF4A0" w14:textId="15CEBCA6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14:paraId="13C7A6CC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569F92" w14:textId="7BAA48CE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录取年份</w:t>
            </w:r>
          </w:p>
        </w:tc>
        <w:tc>
          <w:tcPr>
            <w:tcW w:w="1046" w:type="dxa"/>
            <w:vAlign w:val="center"/>
          </w:tcPr>
          <w:p w14:paraId="2F349E79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763CD1" w:rsidRPr="006B11C3" w14:paraId="66769AD4" w14:textId="77777777" w:rsidTr="00E504D4">
        <w:trPr>
          <w:trHeight w:val="640"/>
          <w:jc w:val="center"/>
        </w:trPr>
        <w:tc>
          <w:tcPr>
            <w:tcW w:w="1242" w:type="dxa"/>
            <w:vAlign w:val="center"/>
          </w:tcPr>
          <w:p w14:paraId="58852DB6" w14:textId="062F0E28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280" w:type="dxa"/>
            <w:gridSpan w:val="8"/>
            <w:vAlign w:val="center"/>
          </w:tcPr>
          <w:p w14:paraId="676345B8" w14:textId="77777777" w:rsidR="00763CD1" w:rsidRPr="006B11C3" w:rsidRDefault="00763CD1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DE5988" w:rsidRPr="006B11C3" w14:paraId="4D07CF88" w14:textId="77777777" w:rsidTr="00290C7D">
        <w:trPr>
          <w:trHeight w:val="682"/>
          <w:jc w:val="center"/>
        </w:trPr>
        <w:tc>
          <w:tcPr>
            <w:tcW w:w="1242" w:type="dxa"/>
            <w:vAlign w:val="center"/>
          </w:tcPr>
          <w:p w14:paraId="6F1EA1F0" w14:textId="2D06AC1F" w:rsidR="00DE5988" w:rsidRPr="006B11C3" w:rsidRDefault="00DE5988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018" w:type="dxa"/>
            <w:gridSpan w:val="3"/>
            <w:vAlign w:val="center"/>
          </w:tcPr>
          <w:p w14:paraId="36E1470C" w14:textId="77777777" w:rsidR="00DE5988" w:rsidRPr="006B11C3" w:rsidRDefault="00DE5988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B6F55D9" w14:textId="0F4885CE" w:rsidR="00DE5988" w:rsidRPr="006B11C3" w:rsidRDefault="00DE5988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父母手机号码</w:t>
            </w:r>
          </w:p>
        </w:tc>
        <w:tc>
          <w:tcPr>
            <w:tcW w:w="2463" w:type="dxa"/>
            <w:gridSpan w:val="3"/>
            <w:vAlign w:val="center"/>
          </w:tcPr>
          <w:p w14:paraId="408F1AE6" w14:textId="77777777" w:rsidR="00DE5988" w:rsidRPr="006B11C3" w:rsidRDefault="00DE5988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AE3198" w:rsidRPr="006B11C3" w14:paraId="704ACD3B" w14:textId="77777777" w:rsidTr="00303235">
        <w:trPr>
          <w:trHeight w:val="564"/>
          <w:jc w:val="center"/>
        </w:trPr>
        <w:tc>
          <w:tcPr>
            <w:tcW w:w="1242" w:type="dxa"/>
            <w:vAlign w:val="center"/>
          </w:tcPr>
          <w:p w14:paraId="3FB1766A" w14:textId="63B8FCA4" w:rsidR="00AE3198" w:rsidRPr="006B11C3" w:rsidRDefault="00AE3198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申请保留学年</w:t>
            </w:r>
          </w:p>
        </w:tc>
        <w:tc>
          <w:tcPr>
            <w:tcW w:w="7280" w:type="dxa"/>
            <w:gridSpan w:val="8"/>
            <w:vAlign w:val="center"/>
          </w:tcPr>
          <w:p w14:paraId="62F1C621" w14:textId="38CE5A12" w:rsidR="00AE3198" w:rsidRPr="006B11C3" w:rsidRDefault="00AE3198" w:rsidP="006B11C3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—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学年（例：2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>009-2010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学年）</w:t>
            </w:r>
          </w:p>
        </w:tc>
      </w:tr>
      <w:tr w:rsidR="00C673C4" w:rsidRPr="006B11C3" w14:paraId="2B2F60FE" w14:textId="77777777" w:rsidTr="00581041">
        <w:trPr>
          <w:trHeight w:val="2862"/>
          <w:jc w:val="center"/>
        </w:trPr>
        <w:tc>
          <w:tcPr>
            <w:tcW w:w="8522" w:type="dxa"/>
            <w:gridSpan w:val="9"/>
          </w:tcPr>
          <w:p w14:paraId="7A33AAE1" w14:textId="701D31B6" w:rsidR="00C673C4" w:rsidRPr="006B11C3" w:rsidRDefault="00C673C4" w:rsidP="006B11C3">
            <w:pPr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申请理由（请详细阐述，如空白</w:t>
            </w:r>
            <w:proofErr w:type="gramStart"/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不够可</w:t>
            </w:r>
            <w:proofErr w:type="gramEnd"/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另附页说明）：</w:t>
            </w:r>
          </w:p>
        </w:tc>
      </w:tr>
      <w:tr w:rsidR="00C673C4" w:rsidRPr="006B11C3" w14:paraId="30BD87E8" w14:textId="77777777" w:rsidTr="00E504D4">
        <w:trPr>
          <w:trHeight w:val="2109"/>
          <w:jc w:val="center"/>
        </w:trPr>
        <w:tc>
          <w:tcPr>
            <w:tcW w:w="8522" w:type="dxa"/>
            <w:gridSpan w:val="9"/>
          </w:tcPr>
          <w:p w14:paraId="3C10AF94" w14:textId="77777777" w:rsidR="00C673C4" w:rsidRPr="006B11C3" w:rsidRDefault="00C673C4" w:rsidP="002778BE">
            <w:pPr>
              <w:ind w:firstLineChars="200" w:firstLine="482"/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本人签名确认已阅读申请须知，并承认遵守所有规定，同时确认表中所填内容及附件真实、准确，如有提供虚假信息或隐瞒事实等欺骗行为，自愿承担相应的责任。</w:t>
            </w:r>
          </w:p>
          <w:p w14:paraId="3630F29A" w14:textId="42B80212" w:rsidR="00C673C4" w:rsidRDefault="00C673C4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28344F12" w14:textId="77777777" w:rsidR="002778BE" w:rsidRPr="006B11C3" w:rsidRDefault="002778BE" w:rsidP="002778BE">
            <w:pPr>
              <w:jc w:val="left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  <w:p w14:paraId="674DDA53" w14:textId="662D6C4D" w:rsidR="00C673C4" w:rsidRPr="006B11C3" w:rsidRDefault="00C673C4" w:rsidP="006B11C3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申请人签名：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联系电话：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年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月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C673C4" w:rsidRPr="006B11C3" w14:paraId="23FAF408" w14:textId="5EC3CAC0" w:rsidTr="00E504D4">
        <w:trPr>
          <w:trHeight w:val="1842"/>
          <w:jc w:val="center"/>
        </w:trPr>
        <w:tc>
          <w:tcPr>
            <w:tcW w:w="1425" w:type="dxa"/>
            <w:gridSpan w:val="2"/>
            <w:vAlign w:val="center"/>
          </w:tcPr>
          <w:p w14:paraId="608D336E" w14:textId="12067CF1" w:rsidR="00C673C4" w:rsidRPr="006B11C3" w:rsidRDefault="00C673C4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财务审核</w:t>
            </w:r>
          </w:p>
        </w:tc>
        <w:tc>
          <w:tcPr>
            <w:tcW w:w="7097" w:type="dxa"/>
            <w:gridSpan w:val="7"/>
            <w:vAlign w:val="bottom"/>
          </w:tcPr>
          <w:p w14:paraId="276FFBAC" w14:textId="77777777" w:rsidR="00C673C4" w:rsidRPr="006B11C3" w:rsidRDefault="00C673C4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□该生属于应征入伍，无需缴纳费用。</w:t>
            </w:r>
          </w:p>
          <w:p w14:paraId="3018FF35" w14:textId="77777777" w:rsidR="00C673C4" w:rsidRPr="006B11C3" w:rsidRDefault="00C673C4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□该生已缴纳所在专业学费（金额：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元）。</w:t>
            </w:r>
          </w:p>
          <w:p w14:paraId="3BDDB9A6" w14:textId="2CFB13D9" w:rsidR="00C673C4" w:rsidRDefault="00C673C4" w:rsidP="006B11C3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373530D8" w14:textId="77777777" w:rsidR="002778BE" w:rsidRPr="006B11C3" w:rsidRDefault="002778BE" w:rsidP="006B11C3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  <w:p w14:paraId="7A94CFAE" w14:textId="77777777" w:rsidR="00E504D4" w:rsidRDefault="00303235" w:rsidP="00E504D4">
            <w:pPr>
              <w:jc w:val="righ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经办人：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年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月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日</w:t>
            </w:r>
          </w:p>
          <w:p w14:paraId="18462196" w14:textId="23D9EE39" w:rsidR="00E504D4" w:rsidRPr="006B11C3" w:rsidRDefault="00E504D4" w:rsidP="00E504D4">
            <w:pPr>
              <w:jc w:val="right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</w:tc>
      </w:tr>
      <w:tr w:rsidR="00C673C4" w:rsidRPr="006B11C3" w14:paraId="4A3D7E1D" w14:textId="77777777" w:rsidTr="00E504D4">
        <w:trPr>
          <w:trHeight w:val="1670"/>
          <w:jc w:val="center"/>
        </w:trPr>
        <w:tc>
          <w:tcPr>
            <w:tcW w:w="1425" w:type="dxa"/>
            <w:gridSpan w:val="2"/>
            <w:vAlign w:val="center"/>
          </w:tcPr>
          <w:p w14:paraId="0B85407D" w14:textId="15BAC91E" w:rsidR="00C673C4" w:rsidRPr="006B11C3" w:rsidRDefault="00563E89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招生办复核</w:t>
            </w:r>
          </w:p>
        </w:tc>
        <w:tc>
          <w:tcPr>
            <w:tcW w:w="7097" w:type="dxa"/>
            <w:gridSpan w:val="7"/>
          </w:tcPr>
          <w:p w14:paraId="7DDD70B7" w14:textId="02B5BB18" w:rsidR="00563E89" w:rsidRPr="006B11C3" w:rsidRDefault="00563E89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申请材料完备性检查：□符合要求□不符合要求：</w:t>
            </w:r>
          </w:p>
          <w:p w14:paraId="11F233E8" w14:textId="77777777" w:rsidR="00563E89" w:rsidRPr="006B11C3" w:rsidRDefault="00563E89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其他说明：</w:t>
            </w:r>
          </w:p>
          <w:p w14:paraId="7AEEA9A1" w14:textId="77777777" w:rsidR="00563E89" w:rsidRPr="006B11C3" w:rsidRDefault="00563E89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47020646" w14:textId="77777777" w:rsidR="00563E89" w:rsidRPr="006B11C3" w:rsidRDefault="00563E89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1207A479" w14:textId="09D44FA2" w:rsidR="00E504D4" w:rsidRPr="006B11C3" w:rsidRDefault="00563E89" w:rsidP="00E504D4">
            <w:pPr>
              <w:jc w:val="right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经办人：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年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月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563E89" w:rsidRPr="006B11C3" w14:paraId="0EA41676" w14:textId="77777777" w:rsidTr="00E504D4">
        <w:trPr>
          <w:trHeight w:val="2051"/>
          <w:jc w:val="center"/>
        </w:trPr>
        <w:tc>
          <w:tcPr>
            <w:tcW w:w="1425" w:type="dxa"/>
            <w:gridSpan w:val="2"/>
            <w:vAlign w:val="center"/>
          </w:tcPr>
          <w:p w14:paraId="6180DB75" w14:textId="0430483D" w:rsidR="00563E89" w:rsidRPr="006B11C3" w:rsidRDefault="00563E89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教务处审核</w:t>
            </w:r>
          </w:p>
        </w:tc>
        <w:tc>
          <w:tcPr>
            <w:tcW w:w="7097" w:type="dxa"/>
            <w:gridSpan w:val="7"/>
          </w:tcPr>
          <w:p w14:paraId="3A0C723F" w14:textId="0E9F8D1D" w:rsidR="00563E89" w:rsidRPr="006B11C3" w:rsidRDefault="00563E89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□同意申请。</w:t>
            </w:r>
          </w:p>
          <w:p w14:paraId="45DCE289" w14:textId="77777777" w:rsidR="00563E89" w:rsidRPr="006B11C3" w:rsidRDefault="00563E89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□不同意申请，原因：</w:t>
            </w:r>
          </w:p>
          <w:p w14:paraId="77509190" w14:textId="35446A98" w:rsidR="00563E89" w:rsidRDefault="00563E89" w:rsidP="002778BE">
            <w:pPr>
              <w:jc w:val="lef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1CBA18B8" w14:textId="77777777" w:rsidR="00916004" w:rsidRPr="006B11C3" w:rsidRDefault="00916004" w:rsidP="002778BE">
            <w:pPr>
              <w:jc w:val="left"/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</w:pPr>
          </w:p>
          <w:p w14:paraId="704ABE75" w14:textId="77777777" w:rsidR="00563E89" w:rsidRPr="006B11C3" w:rsidRDefault="00563E89" w:rsidP="00DE5988">
            <w:pPr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14:paraId="276FFF5B" w14:textId="395FFF99" w:rsidR="00563E89" w:rsidRPr="006B11C3" w:rsidRDefault="00303235" w:rsidP="00E504D4">
            <w:pPr>
              <w:jc w:val="righ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审核人：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年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月 </w:t>
            </w:r>
            <w:r w:rsidRPr="006B11C3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 </w:t>
            </w:r>
            <w:r w:rsidRPr="006B11C3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3AF6C630" w14:textId="328B0D2A" w:rsidR="00C85241" w:rsidRDefault="00C85241" w:rsidP="00E504D4">
      <w:pPr>
        <w:jc w:val="left"/>
        <w:rPr>
          <w:rFonts w:asciiTheme="minorEastAsia" w:hAnsiTheme="minorEastAsia" w:hint="eastAsia"/>
          <w:sz w:val="24"/>
          <w:szCs w:val="24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8386"/>
      </w:tblGrid>
      <w:tr w:rsidR="006B11C3" w14:paraId="337021FB" w14:textId="77777777" w:rsidTr="00AD714D">
        <w:tblPrEx>
          <w:tblCellMar>
            <w:top w:w="0" w:type="dxa"/>
            <w:bottom w:w="0" w:type="dxa"/>
          </w:tblCellMar>
        </w:tblPrEx>
        <w:trPr>
          <w:trHeight w:val="12007"/>
          <w:jc w:val="center"/>
        </w:trPr>
        <w:tc>
          <w:tcPr>
            <w:tcW w:w="888" w:type="dxa"/>
            <w:vAlign w:val="center"/>
          </w:tcPr>
          <w:p w14:paraId="72BE6792" w14:textId="77777777" w:rsidR="006B11C3" w:rsidRPr="00045F4D" w:rsidRDefault="006B11C3" w:rsidP="00A903FF">
            <w:pPr>
              <w:jc w:val="center"/>
              <w:rPr>
                <w:rFonts w:ascii="仿宋_GB2312" w:eastAsia="仿宋_GB2312" w:hint="eastAsia"/>
                <w:b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 xml:space="preserve">相 关 证 明 </w:t>
            </w:r>
            <w:r w:rsidRPr="00045F4D">
              <w:rPr>
                <w:rFonts w:ascii="仿宋_GB2312" w:eastAsia="仿宋_GB2312" w:hint="eastAsia"/>
                <w:b/>
                <w:sz w:val="32"/>
                <w:szCs w:val="28"/>
              </w:rPr>
              <w:t>材</w:t>
            </w:r>
          </w:p>
          <w:p w14:paraId="0D983564" w14:textId="77777777" w:rsidR="006B11C3" w:rsidRPr="00045F4D" w:rsidRDefault="006B11C3" w:rsidP="00A903FF">
            <w:pPr>
              <w:jc w:val="center"/>
              <w:rPr>
                <w:rFonts w:ascii="仿宋_GB2312" w:eastAsia="仿宋_GB2312" w:hint="eastAsia"/>
                <w:b/>
                <w:sz w:val="32"/>
                <w:szCs w:val="28"/>
              </w:rPr>
            </w:pPr>
            <w:r w:rsidRPr="00045F4D">
              <w:rPr>
                <w:rFonts w:ascii="仿宋_GB2312" w:eastAsia="仿宋_GB2312" w:hint="eastAsia"/>
                <w:b/>
                <w:sz w:val="32"/>
                <w:szCs w:val="28"/>
              </w:rPr>
              <w:t>料</w:t>
            </w:r>
          </w:p>
          <w:p w14:paraId="2344FFCB" w14:textId="77777777" w:rsidR="006B11C3" w:rsidRPr="00045F4D" w:rsidRDefault="006B11C3" w:rsidP="00A903FF">
            <w:pPr>
              <w:jc w:val="center"/>
              <w:rPr>
                <w:rFonts w:ascii="仿宋_GB2312" w:eastAsia="仿宋_GB2312" w:hint="eastAsia"/>
                <w:b/>
                <w:sz w:val="32"/>
                <w:szCs w:val="28"/>
              </w:rPr>
            </w:pPr>
            <w:r w:rsidRPr="00045F4D">
              <w:rPr>
                <w:rFonts w:ascii="仿宋_GB2312" w:eastAsia="仿宋_GB2312" w:hint="eastAsia"/>
                <w:b/>
                <w:sz w:val="32"/>
                <w:szCs w:val="28"/>
              </w:rPr>
              <w:t>粘</w:t>
            </w:r>
          </w:p>
          <w:p w14:paraId="2915C6A5" w14:textId="77777777" w:rsidR="006B11C3" w:rsidRPr="00045F4D" w:rsidRDefault="006B11C3" w:rsidP="00A903FF">
            <w:pPr>
              <w:jc w:val="center"/>
              <w:rPr>
                <w:rFonts w:ascii="仿宋_GB2312" w:eastAsia="仿宋_GB2312" w:hint="eastAsia"/>
                <w:b/>
                <w:sz w:val="32"/>
                <w:szCs w:val="28"/>
              </w:rPr>
            </w:pPr>
            <w:r w:rsidRPr="00045F4D">
              <w:rPr>
                <w:rFonts w:ascii="仿宋_GB2312" w:eastAsia="仿宋_GB2312" w:hint="eastAsia"/>
                <w:b/>
                <w:sz w:val="32"/>
                <w:szCs w:val="28"/>
              </w:rPr>
              <w:t>贴</w:t>
            </w:r>
          </w:p>
          <w:p w14:paraId="43726EC0" w14:textId="77777777" w:rsidR="006B11C3" w:rsidRDefault="006B11C3" w:rsidP="00A903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45F4D">
              <w:rPr>
                <w:rFonts w:ascii="仿宋_GB2312" w:eastAsia="仿宋_GB2312" w:hint="eastAsia"/>
                <w:b/>
                <w:sz w:val="32"/>
                <w:szCs w:val="28"/>
              </w:rPr>
              <w:t>处</w:t>
            </w:r>
          </w:p>
        </w:tc>
        <w:tc>
          <w:tcPr>
            <w:tcW w:w="8386" w:type="dxa"/>
            <w:vAlign w:val="center"/>
          </w:tcPr>
          <w:p w14:paraId="180F882E" w14:textId="77777777" w:rsidR="006B11C3" w:rsidRDefault="006B11C3" w:rsidP="00A903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26E80AAE" w14:textId="77777777" w:rsidR="006B11C3" w:rsidRDefault="006B11C3" w:rsidP="00A903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【身份证复印件】</w:t>
            </w:r>
          </w:p>
          <w:p w14:paraId="2EEE7101" w14:textId="77777777" w:rsidR="006B11C3" w:rsidRDefault="006B11C3" w:rsidP="00A903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C720B42" w14:textId="77777777" w:rsidR="006B11C3" w:rsidRDefault="006B11C3" w:rsidP="00A903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E2698EE" w14:textId="77777777" w:rsidR="006B11C3" w:rsidRDefault="006B11C3" w:rsidP="00A903F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3688A6B4" w14:textId="77777777" w:rsidR="006B11C3" w:rsidRDefault="006B11C3" w:rsidP="0091600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B11C3" w:rsidRPr="00045F4D" w14:paraId="464B0D7B" w14:textId="77777777" w:rsidTr="00AD714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A048" w14:textId="77777777" w:rsidR="006B11C3" w:rsidRPr="006B11C3" w:rsidRDefault="006B11C3" w:rsidP="00A903FF">
            <w:pPr>
              <w:jc w:val="center"/>
              <w:rPr>
                <w:rFonts w:ascii="仿宋_GB2312" w:eastAsia="仿宋_GB2312" w:hint="eastAsia"/>
                <w:b/>
                <w:sz w:val="32"/>
                <w:szCs w:val="28"/>
              </w:rPr>
            </w:pPr>
            <w:r w:rsidRPr="006B11C3">
              <w:rPr>
                <w:rFonts w:ascii="仿宋_GB2312" w:eastAsia="仿宋_GB2312" w:hint="eastAsia"/>
                <w:b/>
                <w:sz w:val="32"/>
                <w:szCs w:val="28"/>
              </w:rPr>
              <w:t>备</w:t>
            </w:r>
          </w:p>
          <w:p w14:paraId="4F52A08E" w14:textId="77777777" w:rsidR="006B11C3" w:rsidRPr="006B11C3" w:rsidRDefault="006B11C3" w:rsidP="00A903FF">
            <w:pPr>
              <w:jc w:val="center"/>
              <w:rPr>
                <w:rFonts w:ascii="仿宋_GB2312" w:eastAsia="仿宋_GB2312" w:hint="eastAsia"/>
                <w:b/>
                <w:sz w:val="32"/>
                <w:szCs w:val="28"/>
              </w:rPr>
            </w:pPr>
            <w:r w:rsidRPr="006B11C3">
              <w:rPr>
                <w:rFonts w:ascii="仿宋_GB2312" w:eastAsia="仿宋_GB2312" w:hint="eastAsia"/>
                <w:b/>
                <w:sz w:val="32"/>
                <w:szCs w:val="28"/>
              </w:rPr>
              <w:t>注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C7B" w14:textId="5F6E688A" w:rsidR="006B11C3" w:rsidRPr="006B11C3" w:rsidRDefault="006B11C3" w:rsidP="00A903FF">
            <w:pPr>
              <w:numPr>
                <w:ilvl w:val="0"/>
                <w:numId w:val="2"/>
              </w:num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6B11C3">
              <w:rPr>
                <w:rFonts w:ascii="仿宋_GB2312" w:eastAsia="仿宋_GB2312" w:hint="eastAsia"/>
                <w:sz w:val="28"/>
                <w:szCs w:val="28"/>
              </w:rPr>
              <w:t>申请时间：除参军入伍外，其他原因申请保留入学资格必须在当年新生报到</w:t>
            </w:r>
            <w:proofErr w:type="gramStart"/>
            <w:r w:rsidRPr="006B11C3">
              <w:rPr>
                <w:rFonts w:ascii="仿宋_GB2312" w:eastAsia="仿宋_GB2312" w:hint="eastAsia"/>
                <w:sz w:val="28"/>
                <w:szCs w:val="28"/>
              </w:rPr>
              <w:t>主注册</w:t>
            </w:r>
            <w:proofErr w:type="gramEnd"/>
            <w:r w:rsidRPr="006B11C3">
              <w:rPr>
                <w:rFonts w:ascii="仿宋_GB2312" w:eastAsia="仿宋_GB2312" w:hint="eastAsia"/>
                <w:sz w:val="28"/>
                <w:szCs w:val="28"/>
              </w:rPr>
              <w:t>结束前办理</w:t>
            </w:r>
            <w:r w:rsidRPr="006B11C3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2EAB0CCE" w14:textId="58D6E0B0" w:rsidR="006B11C3" w:rsidRPr="006B11C3" w:rsidRDefault="006B11C3" w:rsidP="00A903FF">
            <w:pPr>
              <w:numPr>
                <w:ilvl w:val="0"/>
                <w:numId w:val="2"/>
              </w:num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6B11C3">
              <w:rPr>
                <w:rFonts w:ascii="仿宋_GB2312" w:eastAsia="仿宋_GB2312" w:hint="eastAsia"/>
                <w:sz w:val="28"/>
                <w:szCs w:val="28"/>
              </w:rPr>
              <w:t>申请条件：保留入学资格一般以一年为限。学生参军入伍可保留入学资格至退役后2年（即在退役当年或第2年重新入学）</w:t>
            </w:r>
            <w:r w:rsidRPr="006B11C3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731717AB" w14:textId="6F5B7AA1" w:rsidR="006B11C3" w:rsidRPr="006B11C3" w:rsidRDefault="006B11C3" w:rsidP="00A903FF">
            <w:pPr>
              <w:numPr>
                <w:ilvl w:val="0"/>
                <w:numId w:val="2"/>
              </w:num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6B11C3">
              <w:rPr>
                <w:rFonts w:ascii="仿宋_GB2312" w:eastAsia="仿宋_GB2312" w:hint="eastAsia"/>
                <w:sz w:val="28"/>
                <w:szCs w:val="28"/>
              </w:rPr>
              <w:t>本表需附：①家长签字的同意书②相关证明（因病保留入学资格者须提交二甲等以上医院的疾病证明；应征入伍者须提供由入伍县（市、区）人民政府征兵办公室出具的证明或入伍通知书</w:t>
            </w:r>
            <w:r w:rsidRPr="006B11C3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57F3FD58" w14:textId="4899428F" w:rsidR="006B11C3" w:rsidRPr="006B11C3" w:rsidRDefault="006B11C3" w:rsidP="00A903FF">
            <w:pPr>
              <w:numPr>
                <w:ilvl w:val="0"/>
                <w:numId w:val="2"/>
              </w:numPr>
              <w:snapToGrid w:val="0"/>
              <w:rPr>
                <w:rFonts w:ascii="仿宋_GB2312" w:eastAsia="仿宋_GB2312" w:hint="eastAsia"/>
                <w:sz w:val="28"/>
                <w:szCs w:val="28"/>
              </w:rPr>
            </w:pPr>
            <w:r w:rsidRPr="006B11C3">
              <w:rPr>
                <w:rFonts w:ascii="仿宋_GB2312" w:eastAsia="仿宋_GB2312" w:hint="eastAsia"/>
                <w:sz w:val="28"/>
                <w:szCs w:val="28"/>
              </w:rPr>
              <w:t>本表由教务处审核并最终存档</w:t>
            </w:r>
            <w:r w:rsidRPr="006B11C3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4E6779F4" w14:textId="77777777" w:rsidR="006B11C3" w:rsidRPr="006B11C3" w:rsidRDefault="006B11C3" w:rsidP="00916004">
      <w:pPr>
        <w:jc w:val="left"/>
        <w:rPr>
          <w:rFonts w:asciiTheme="minorEastAsia" w:hAnsiTheme="minorEastAsia" w:hint="eastAsia"/>
          <w:sz w:val="24"/>
          <w:szCs w:val="24"/>
        </w:rPr>
      </w:pPr>
    </w:p>
    <w:sectPr w:rsidR="006B11C3" w:rsidRPr="006B11C3" w:rsidSect="00423B5E">
      <w:pgSz w:w="11906" w:h="16838"/>
      <w:pgMar w:top="680" w:right="1797" w:bottom="79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1AB8"/>
    <w:multiLevelType w:val="hybridMultilevel"/>
    <w:tmpl w:val="C0DC55F6"/>
    <w:lvl w:ilvl="0" w:tplc="B6B033CE">
      <w:numFmt w:val="bullet"/>
      <w:lvlText w:val="—"/>
      <w:lvlJc w:val="left"/>
      <w:pPr>
        <w:ind w:left="214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1D963512"/>
    <w:multiLevelType w:val="hybridMultilevel"/>
    <w:tmpl w:val="55842290"/>
    <w:lvl w:ilvl="0" w:tplc="76F2B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90272207">
    <w:abstractNumId w:val="0"/>
  </w:num>
  <w:num w:numId="2" w16cid:durableId="214214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33E4"/>
    <w:rsid w:val="000002E2"/>
    <w:rsid w:val="00267CF2"/>
    <w:rsid w:val="002778BE"/>
    <w:rsid w:val="00290C7D"/>
    <w:rsid w:val="00303235"/>
    <w:rsid w:val="003233E4"/>
    <w:rsid w:val="00423B5E"/>
    <w:rsid w:val="004310C0"/>
    <w:rsid w:val="00563E89"/>
    <w:rsid w:val="00581041"/>
    <w:rsid w:val="006B11C3"/>
    <w:rsid w:val="007055EB"/>
    <w:rsid w:val="00763CD1"/>
    <w:rsid w:val="00794490"/>
    <w:rsid w:val="00916004"/>
    <w:rsid w:val="009E545E"/>
    <w:rsid w:val="00AD714D"/>
    <w:rsid w:val="00AE3198"/>
    <w:rsid w:val="00AF7818"/>
    <w:rsid w:val="00B837EC"/>
    <w:rsid w:val="00C673C4"/>
    <w:rsid w:val="00C85241"/>
    <w:rsid w:val="00DE5988"/>
    <w:rsid w:val="00E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A538"/>
  <w15:chartTrackingRefBased/>
  <w15:docId w15:val="{573B427E-D878-406E-A348-C7022EA5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B11C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19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E59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6B11C3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2022-11-28T02:05:00Z</dcterms:created>
  <dcterms:modified xsi:type="dcterms:W3CDTF">2022-11-30T07:40:00Z</dcterms:modified>
</cp:coreProperties>
</file>